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16616B" w:rsidRPr="00451E06" w14:paraId="5DC7BBBD" w14:textId="77777777" w:rsidTr="00F8360C">
        <w:trPr>
          <w:tblCellSpacing w:w="0" w:type="dxa"/>
          <w:jc w:val="center"/>
        </w:trPr>
        <w:tc>
          <w:tcPr>
            <w:tcW w:w="0" w:type="auto"/>
            <w:vAlign w:val="center"/>
            <w:hideMark/>
          </w:tcPr>
          <w:p w14:paraId="687F965B" w14:textId="77777777" w:rsidR="0016616B" w:rsidRPr="00451E06" w:rsidRDefault="0016616B" w:rsidP="00F8360C">
            <w:pPr>
              <w:spacing w:before="100" w:beforeAutospacing="1" w:after="100" w:afterAutospacing="1" w:line="240" w:lineRule="auto"/>
              <w:outlineLvl w:val="1"/>
              <w:rPr>
                <w:rFonts w:ascii="StratumNo1" w:eastAsia="Times New Roman" w:hAnsi="StratumNo1" w:cs="Times New Roman"/>
                <w:b/>
                <w:bCs/>
                <w:sz w:val="36"/>
                <w:szCs w:val="36"/>
                <w:lang w:eastAsia="en-AU"/>
              </w:rPr>
            </w:pPr>
            <w:r w:rsidRPr="00451E06">
              <w:rPr>
                <w:rFonts w:ascii="StratumNo1" w:eastAsia="Times New Roman" w:hAnsi="StratumNo1" w:cs="Times New Roman"/>
                <w:b/>
                <w:bCs/>
                <w:sz w:val="36"/>
                <w:szCs w:val="36"/>
                <w:lang w:eastAsia="en-AU"/>
              </w:rPr>
              <w:t>GFNL Senior &amp; Junior Football</w:t>
            </w:r>
          </w:p>
          <w:p w14:paraId="5597F731" w14:textId="77777777" w:rsidR="0016616B" w:rsidRPr="00451E06" w:rsidRDefault="0016616B" w:rsidP="00F8360C">
            <w:pPr>
              <w:spacing w:before="100" w:beforeAutospacing="1" w:after="100" w:afterAutospacing="1" w:line="240" w:lineRule="auto"/>
              <w:rPr>
                <w:rFonts w:ascii="StratumNo1" w:eastAsia="Times New Roman" w:hAnsi="StratumNo1" w:cs="Times New Roman"/>
                <w:b/>
                <w:bCs/>
                <w:sz w:val="24"/>
                <w:szCs w:val="24"/>
                <w:lang w:eastAsia="en-AU"/>
              </w:rPr>
            </w:pPr>
            <w:r w:rsidRPr="00451E06">
              <w:rPr>
                <w:rFonts w:ascii="StratumNo1" w:eastAsia="Times New Roman" w:hAnsi="StratumNo1" w:cs="Times New Roman"/>
                <w:b/>
                <w:bCs/>
                <w:sz w:val="24"/>
                <w:szCs w:val="24"/>
                <w:lang w:eastAsia="en-AU"/>
              </w:rPr>
              <w:t>Existing players</w:t>
            </w:r>
          </w:p>
          <w:p w14:paraId="01B801CC" w14:textId="58C340C0" w:rsidR="0016616B" w:rsidRPr="00451E06" w:rsidRDefault="0016616B" w:rsidP="00F8360C">
            <w:pPr>
              <w:spacing w:before="100" w:beforeAutospacing="1" w:after="100" w:afterAutospacing="1" w:line="240" w:lineRule="auto"/>
              <w:rPr>
                <w:rFonts w:ascii="StratumNo1" w:eastAsia="Times New Roman" w:hAnsi="StratumNo1" w:cs="Times New Roman"/>
                <w:sz w:val="24"/>
                <w:szCs w:val="24"/>
                <w:lang w:eastAsia="en-AU"/>
              </w:rPr>
            </w:pPr>
            <w:r w:rsidRPr="00451E06">
              <w:rPr>
                <w:rFonts w:ascii="StratumNo1" w:eastAsia="Times New Roman" w:hAnsi="StratumNo1" w:cs="Times New Roman"/>
                <w:sz w:val="24"/>
                <w:szCs w:val="24"/>
                <w:lang w:eastAsia="en-AU"/>
              </w:rPr>
              <w:t>As an existing player, you should receive an email from the Giants inviting you to renew your registration.  Please go ahead, update your registration &amp; pay online.</w:t>
            </w:r>
          </w:p>
          <w:p w14:paraId="0B298F55" w14:textId="2DD1B98E" w:rsidR="0016616B" w:rsidRPr="00451E06" w:rsidRDefault="0016616B" w:rsidP="00F8360C">
            <w:pPr>
              <w:spacing w:before="100" w:beforeAutospacing="1" w:after="100" w:afterAutospacing="1" w:line="240" w:lineRule="auto"/>
              <w:rPr>
                <w:rFonts w:ascii="StratumNo1" w:eastAsia="Times New Roman" w:hAnsi="StratumNo1" w:cs="Times New Roman"/>
                <w:sz w:val="24"/>
                <w:szCs w:val="24"/>
                <w:lang w:eastAsia="en-AU"/>
              </w:rPr>
            </w:pPr>
            <w:r w:rsidRPr="00451E06">
              <w:rPr>
                <w:rFonts w:ascii="StratumNo1" w:eastAsia="Times New Roman" w:hAnsi="StratumNo1" w:cs="Times New Roman"/>
                <w:sz w:val="24"/>
                <w:szCs w:val="24"/>
                <w:lang w:eastAsia="en-AU"/>
              </w:rPr>
              <w:t>If you did not receive an email, please click on the link to register </w:t>
            </w:r>
            <w:hyperlink r:id="rId4" w:tgtFrame="_blank" w:history="1">
              <w:r w:rsidRPr="00451E06">
                <w:rPr>
                  <w:rFonts w:ascii="StratumNo1" w:eastAsia="Times New Roman" w:hAnsi="StratumNo1" w:cs="Times New Roman"/>
                  <w:color w:val="0000FF"/>
                  <w:sz w:val="24"/>
                  <w:szCs w:val="24"/>
                  <w:u w:val="single"/>
                  <w:lang w:eastAsia="en-AU"/>
                </w:rPr>
                <w:t>here</w:t>
              </w:r>
            </w:hyperlink>
            <w:r w:rsidRPr="00451E06">
              <w:rPr>
                <w:rFonts w:ascii="StratumNo1" w:eastAsia="Times New Roman" w:hAnsi="StratumNo1" w:cs="Times New Roman"/>
                <w:color w:val="0000FF"/>
                <w:sz w:val="24"/>
                <w:szCs w:val="24"/>
                <w:u w:val="single"/>
                <w:lang w:eastAsia="en-AU"/>
              </w:rPr>
              <w:t>.  I</w:t>
            </w:r>
            <w:r w:rsidRPr="00451E06">
              <w:rPr>
                <w:rFonts w:ascii="StratumNo1" w:eastAsia="Times New Roman" w:hAnsi="StratumNo1" w:cs="Times New Roman"/>
                <w:sz w:val="24"/>
                <w:szCs w:val="24"/>
                <w:lang w:eastAsia="en-AU"/>
              </w:rPr>
              <w:t>f this does not work, </w:t>
            </w:r>
            <w:hyperlink r:id="rId5" w:history="1">
              <w:r w:rsidRPr="00451E06">
                <w:rPr>
                  <w:rFonts w:ascii="StratumNo1" w:eastAsia="Times New Roman" w:hAnsi="StratumNo1" w:cs="Times New Roman"/>
                  <w:color w:val="0000FF"/>
                  <w:sz w:val="24"/>
                  <w:szCs w:val="24"/>
                  <w:u w:val="single"/>
                  <w:lang w:eastAsia="en-AU"/>
                </w:rPr>
                <w:t>drop us an email</w:t>
              </w:r>
            </w:hyperlink>
            <w:r w:rsidRPr="00451E06">
              <w:rPr>
                <w:rFonts w:ascii="StratumNo1" w:eastAsia="Times New Roman" w:hAnsi="StratumNo1" w:cs="Times New Roman"/>
                <w:sz w:val="24"/>
                <w:szCs w:val="24"/>
                <w:lang w:eastAsia="en-AU"/>
              </w:rPr>
              <w:t> with your name, date of birth and the email you wish to use. We will generate another registration renewal email.</w:t>
            </w:r>
          </w:p>
          <w:p w14:paraId="5A6C8A84" w14:textId="77777777" w:rsidR="0016616B" w:rsidRPr="00451E06" w:rsidRDefault="0016616B" w:rsidP="0016616B">
            <w:pPr>
              <w:spacing w:before="100" w:beforeAutospacing="1" w:after="100" w:afterAutospacing="1" w:line="240" w:lineRule="auto"/>
              <w:rPr>
                <w:rFonts w:ascii="StratumNo1" w:eastAsia="Times New Roman" w:hAnsi="StratumNo1" w:cs="Times New Roman"/>
                <w:b/>
                <w:bCs/>
                <w:sz w:val="24"/>
                <w:szCs w:val="24"/>
                <w:lang w:eastAsia="en-AU"/>
              </w:rPr>
            </w:pPr>
            <w:r w:rsidRPr="00451E06">
              <w:rPr>
                <w:rFonts w:ascii="StratumNo1" w:eastAsia="Times New Roman" w:hAnsi="StratumNo1" w:cs="Times New Roman"/>
                <w:b/>
                <w:bCs/>
                <w:sz w:val="24"/>
                <w:szCs w:val="24"/>
                <w:lang w:eastAsia="en-AU"/>
              </w:rPr>
              <w:t>New players</w:t>
            </w:r>
          </w:p>
          <w:p w14:paraId="6BA0AAF4" w14:textId="77777777" w:rsidR="0016616B" w:rsidRPr="00451E06" w:rsidRDefault="0016616B" w:rsidP="0016616B">
            <w:pPr>
              <w:spacing w:before="100" w:beforeAutospacing="1" w:after="100" w:afterAutospacing="1" w:line="240" w:lineRule="auto"/>
              <w:rPr>
                <w:rFonts w:ascii="StratumNo1" w:eastAsia="Times New Roman" w:hAnsi="StratumNo1" w:cs="Times New Roman"/>
                <w:sz w:val="24"/>
                <w:szCs w:val="24"/>
                <w:lang w:eastAsia="en-AU"/>
              </w:rPr>
            </w:pPr>
            <w:r w:rsidRPr="00451E06">
              <w:rPr>
                <w:rFonts w:ascii="StratumNo1" w:eastAsia="Times New Roman" w:hAnsi="StratumNo1" w:cs="Times New Roman"/>
                <w:sz w:val="24"/>
                <w:szCs w:val="24"/>
                <w:lang w:eastAsia="en-AU"/>
              </w:rPr>
              <w:t xml:space="preserve">If this is your first time playing AFL football or you are moving up from </w:t>
            </w:r>
            <w:proofErr w:type="spellStart"/>
            <w:r w:rsidRPr="00451E06">
              <w:rPr>
                <w:rFonts w:ascii="StratumNo1" w:eastAsia="Times New Roman" w:hAnsi="StratumNo1" w:cs="Times New Roman"/>
                <w:sz w:val="24"/>
                <w:szCs w:val="24"/>
                <w:lang w:eastAsia="en-AU"/>
              </w:rPr>
              <w:t>Auskick</w:t>
            </w:r>
            <w:proofErr w:type="spellEnd"/>
            <w:r w:rsidRPr="00451E06">
              <w:rPr>
                <w:rFonts w:ascii="StratumNo1" w:eastAsia="Times New Roman" w:hAnsi="StratumNo1" w:cs="Times New Roman"/>
                <w:sz w:val="24"/>
                <w:szCs w:val="24"/>
                <w:lang w:eastAsia="en-AU"/>
              </w:rPr>
              <w:t xml:space="preserve"> please click </w:t>
            </w:r>
            <w:hyperlink r:id="rId6" w:tgtFrame="_blank" w:history="1">
              <w:r w:rsidRPr="00451E06">
                <w:rPr>
                  <w:rFonts w:ascii="StratumNo1" w:eastAsia="Times New Roman" w:hAnsi="StratumNo1" w:cs="Times New Roman"/>
                  <w:color w:val="0000FF"/>
                  <w:sz w:val="24"/>
                  <w:szCs w:val="24"/>
                  <w:u w:val="single"/>
                  <w:lang w:eastAsia="en-AU"/>
                </w:rPr>
                <w:t>here</w:t>
              </w:r>
            </w:hyperlink>
            <w:r w:rsidRPr="00451E06">
              <w:rPr>
                <w:rFonts w:ascii="StratumNo1" w:eastAsia="Times New Roman" w:hAnsi="StratumNo1" w:cs="Times New Roman"/>
                <w:sz w:val="24"/>
                <w:szCs w:val="24"/>
                <w:lang w:eastAsia="en-AU"/>
              </w:rPr>
              <w:t> to register as a NEW MEMBER</w:t>
            </w:r>
          </w:p>
          <w:p w14:paraId="0DCB33FA" w14:textId="06F4D16F" w:rsidR="0016616B" w:rsidRPr="00451E06" w:rsidRDefault="0016616B" w:rsidP="0016616B">
            <w:pPr>
              <w:rPr>
                <w:rFonts w:ascii="StratumNo1" w:hAnsi="StratumNo1"/>
              </w:rPr>
            </w:pPr>
            <w:r w:rsidRPr="00451E06">
              <w:rPr>
                <w:rFonts w:ascii="StratumNo1" w:eastAsia="Times New Roman" w:hAnsi="StratumNo1" w:cs="Times New Roman"/>
                <w:sz w:val="24"/>
                <w:szCs w:val="24"/>
                <w:lang w:eastAsia="en-AU"/>
              </w:rPr>
              <w:t>If you have played at a previous club you will require a clearance. Please </w:t>
            </w:r>
            <w:hyperlink r:id="rId7" w:history="1">
              <w:r w:rsidRPr="00451E06">
                <w:rPr>
                  <w:rFonts w:ascii="StratumNo1" w:eastAsia="Times New Roman" w:hAnsi="StratumNo1" w:cs="Times New Roman"/>
                  <w:color w:val="0000FF"/>
                  <w:sz w:val="24"/>
                  <w:szCs w:val="24"/>
                  <w:u w:val="single"/>
                  <w:lang w:eastAsia="en-AU"/>
                </w:rPr>
                <w:t>drop us an email</w:t>
              </w:r>
            </w:hyperlink>
            <w:r w:rsidRPr="00451E06">
              <w:rPr>
                <w:rFonts w:ascii="StratumNo1" w:eastAsia="Times New Roman" w:hAnsi="StratumNo1" w:cs="Times New Roman"/>
                <w:sz w:val="24"/>
                <w:szCs w:val="24"/>
                <w:lang w:eastAsia="en-AU"/>
              </w:rPr>
              <w:t> with your name, date of birth and the Club you previously played at to organise your clearance.</w:t>
            </w:r>
          </w:p>
          <w:p w14:paraId="61C840D8" w14:textId="77777777" w:rsidR="0016616B" w:rsidRPr="00451E06" w:rsidRDefault="0016616B" w:rsidP="00F8360C">
            <w:pPr>
              <w:spacing w:before="100" w:beforeAutospacing="1" w:after="100" w:afterAutospacing="1" w:line="240" w:lineRule="auto"/>
              <w:rPr>
                <w:rFonts w:ascii="StratumNo1" w:eastAsia="Times New Roman" w:hAnsi="StratumNo1" w:cs="Times New Roman"/>
                <w:sz w:val="24"/>
                <w:szCs w:val="24"/>
                <w:lang w:eastAsia="en-AU"/>
              </w:rPr>
            </w:pPr>
          </w:p>
          <w:p w14:paraId="546C6767" w14:textId="214F8A6C" w:rsidR="0016616B" w:rsidRPr="00451E06" w:rsidRDefault="0016616B" w:rsidP="0016616B">
            <w:pPr>
              <w:spacing w:before="100" w:beforeAutospacing="1" w:after="100" w:afterAutospacing="1" w:line="240" w:lineRule="auto"/>
              <w:rPr>
                <w:rFonts w:ascii="StratumNo1" w:eastAsia="Times New Roman" w:hAnsi="StratumNo1" w:cs="Times New Roman"/>
                <w:sz w:val="24"/>
                <w:szCs w:val="24"/>
                <w:lang w:eastAsia="en-AU"/>
              </w:rPr>
            </w:pPr>
          </w:p>
        </w:tc>
      </w:tr>
      <w:tr w:rsidR="0016616B" w:rsidRPr="00451E06" w14:paraId="34AB4A93" w14:textId="77777777" w:rsidTr="00F8360C">
        <w:trPr>
          <w:tblCellSpacing w:w="0" w:type="dxa"/>
          <w:jc w:val="center"/>
        </w:trPr>
        <w:tc>
          <w:tcPr>
            <w:tcW w:w="0" w:type="auto"/>
            <w:vAlign w:val="center"/>
            <w:hideMark/>
          </w:tcPr>
          <w:p w14:paraId="527A30B4" w14:textId="77777777" w:rsidR="0016616B" w:rsidRPr="00451E06" w:rsidRDefault="0016616B" w:rsidP="00F8360C">
            <w:pPr>
              <w:spacing w:before="100" w:beforeAutospacing="1" w:after="100" w:afterAutospacing="1" w:line="240" w:lineRule="auto"/>
              <w:outlineLvl w:val="3"/>
              <w:rPr>
                <w:rFonts w:ascii="StratumNo1" w:eastAsia="Times New Roman" w:hAnsi="StratumNo1" w:cs="Times New Roman"/>
                <w:b/>
                <w:bCs/>
                <w:sz w:val="24"/>
                <w:szCs w:val="24"/>
                <w:lang w:eastAsia="en-AU"/>
              </w:rPr>
            </w:pPr>
          </w:p>
        </w:tc>
      </w:tr>
      <w:tr w:rsidR="0016616B" w:rsidRPr="00451E06" w14:paraId="49882375" w14:textId="77777777" w:rsidTr="00F8360C">
        <w:trPr>
          <w:tblCellSpacing w:w="0" w:type="dxa"/>
          <w:jc w:val="center"/>
        </w:trPr>
        <w:tc>
          <w:tcPr>
            <w:tcW w:w="0" w:type="auto"/>
            <w:vAlign w:val="center"/>
            <w:hideMark/>
          </w:tcPr>
          <w:p w14:paraId="2A58B36F" w14:textId="77777777" w:rsidR="0016616B" w:rsidRPr="00451E06" w:rsidRDefault="0016616B" w:rsidP="00F8360C">
            <w:pPr>
              <w:spacing w:before="100" w:beforeAutospacing="1" w:after="100" w:afterAutospacing="1" w:line="240" w:lineRule="auto"/>
              <w:outlineLvl w:val="1"/>
              <w:rPr>
                <w:rFonts w:ascii="StratumNo1" w:eastAsia="Times New Roman" w:hAnsi="StratumNo1" w:cs="Times New Roman"/>
                <w:b/>
                <w:bCs/>
                <w:sz w:val="36"/>
                <w:szCs w:val="36"/>
                <w:lang w:eastAsia="en-AU"/>
              </w:rPr>
            </w:pPr>
            <w:r w:rsidRPr="00451E06">
              <w:rPr>
                <w:rFonts w:ascii="StratumNo1" w:eastAsia="Times New Roman" w:hAnsi="StratumNo1" w:cs="Times New Roman"/>
                <w:b/>
                <w:bCs/>
                <w:sz w:val="36"/>
                <w:szCs w:val="36"/>
                <w:lang w:eastAsia="en-AU"/>
              </w:rPr>
              <w:t>GFNL Senior &amp; Junior Netball</w:t>
            </w:r>
          </w:p>
          <w:p w14:paraId="7EE86776" w14:textId="77777777" w:rsidR="0016616B" w:rsidRPr="00451E06" w:rsidRDefault="0016616B" w:rsidP="00F8360C">
            <w:pPr>
              <w:spacing w:before="100" w:beforeAutospacing="1" w:after="100" w:afterAutospacing="1" w:line="240" w:lineRule="auto"/>
              <w:rPr>
                <w:rFonts w:ascii="StratumNo1" w:eastAsia="Times New Roman" w:hAnsi="StratumNo1" w:cs="Times New Roman"/>
                <w:b/>
                <w:bCs/>
                <w:sz w:val="24"/>
                <w:szCs w:val="24"/>
                <w:lang w:eastAsia="en-AU"/>
              </w:rPr>
            </w:pPr>
            <w:r w:rsidRPr="00451E06">
              <w:rPr>
                <w:rFonts w:ascii="StratumNo1" w:eastAsia="Times New Roman" w:hAnsi="StratumNo1" w:cs="Times New Roman"/>
                <w:b/>
                <w:bCs/>
                <w:sz w:val="24"/>
                <w:szCs w:val="24"/>
                <w:lang w:eastAsia="en-AU"/>
              </w:rPr>
              <w:t>Existing players</w:t>
            </w:r>
          </w:p>
          <w:p w14:paraId="27E86E7C" w14:textId="08D8A992" w:rsidR="0016616B" w:rsidRPr="00451E06" w:rsidRDefault="0016616B" w:rsidP="00F8360C">
            <w:pPr>
              <w:spacing w:before="100" w:beforeAutospacing="1" w:after="100" w:afterAutospacing="1" w:line="240" w:lineRule="auto"/>
              <w:rPr>
                <w:rFonts w:ascii="StratumNo1" w:eastAsia="Times New Roman" w:hAnsi="StratumNo1" w:cs="Times New Roman"/>
                <w:sz w:val="24"/>
                <w:szCs w:val="24"/>
                <w:lang w:eastAsia="en-AU"/>
              </w:rPr>
            </w:pPr>
            <w:r w:rsidRPr="00451E06">
              <w:rPr>
                <w:rFonts w:ascii="StratumNo1" w:eastAsia="Times New Roman" w:hAnsi="StratumNo1" w:cs="Times New Roman"/>
                <w:sz w:val="24"/>
                <w:szCs w:val="24"/>
                <w:lang w:eastAsia="en-AU"/>
              </w:rPr>
              <w:t>An email from Geelong West Giants MY Netball will be generated to complete your registration and VNA. If you did not receive this email, please click </w:t>
            </w:r>
            <w:hyperlink r:id="rId8" w:tgtFrame="_blank" w:history="1">
              <w:r w:rsidRPr="00451E06">
                <w:rPr>
                  <w:rFonts w:ascii="StratumNo1" w:eastAsia="Times New Roman" w:hAnsi="StratumNo1" w:cs="Times New Roman"/>
                  <w:color w:val="0000FF"/>
                  <w:sz w:val="24"/>
                  <w:szCs w:val="24"/>
                  <w:u w:val="single"/>
                  <w:lang w:eastAsia="en-AU"/>
                </w:rPr>
                <w:t>here</w:t>
              </w:r>
            </w:hyperlink>
            <w:r w:rsidRPr="00451E06">
              <w:rPr>
                <w:rFonts w:ascii="StratumNo1" w:eastAsia="Times New Roman" w:hAnsi="StratumNo1" w:cs="Times New Roman"/>
                <w:sz w:val="24"/>
                <w:szCs w:val="24"/>
                <w:lang w:eastAsia="en-AU"/>
              </w:rPr>
              <w:t> to register. If you have already paid VNA for 2021, scroll down to the registration process. Both must be paid in full before you can take the court. If you are having problems registering please </w:t>
            </w:r>
            <w:hyperlink r:id="rId9" w:history="1">
              <w:r w:rsidRPr="00451E06">
                <w:rPr>
                  <w:rFonts w:ascii="StratumNo1" w:eastAsia="Times New Roman" w:hAnsi="StratumNo1" w:cs="Times New Roman"/>
                  <w:color w:val="0000FF"/>
                  <w:sz w:val="24"/>
                  <w:szCs w:val="24"/>
                  <w:u w:val="single"/>
                  <w:lang w:eastAsia="en-AU"/>
                </w:rPr>
                <w:t>drop us an email</w:t>
              </w:r>
            </w:hyperlink>
            <w:r w:rsidRPr="00451E06">
              <w:rPr>
                <w:rFonts w:ascii="StratumNo1" w:eastAsia="Times New Roman" w:hAnsi="StratumNo1" w:cs="Times New Roman"/>
                <w:sz w:val="24"/>
                <w:szCs w:val="24"/>
                <w:lang w:eastAsia="en-AU"/>
              </w:rPr>
              <w:t> with your name, DOB and preferred email.</w:t>
            </w:r>
          </w:p>
          <w:p w14:paraId="41C90365" w14:textId="0F12118F" w:rsidR="0016616B" w:rsidRPr="00451E06" w:rsidRDefault="0016616B" w:rsidP="00F8360C">
            <w:pPr>
              <w:spacing w:before="100" w:beforeAutospacing="1" w:after="100" w:afterAutospacing="1" w:line="240" w:lineRule="auto"/>
              <w:rPr>
                <w:rFonts w:ascii="StratumNo1" w:eastAsia="Times New Roman" w:hAnsi="StratumNo1" w:cs="Times New Roman"/>
                <w:b/>
                <w:bCs/>
                <w:sz w:val="24"/>
                <w:szCs w:val="24"/>
                <w:lang w:eastAsia="en-AU"/>
              </w:rPr>
            </w:pPr>
            <w:r w:rsidRPr="00451E06">
              <w:rPr>
                <w:rFonts w:ascii="StratumNo1" w:eastAsia="Times New Roman" w:hAnsi="StratumNo1" w:cs="Times New Roman"/>
                <w:b/>
                <w:bCs/>
                <w:sz w:val="24"/>
                <w:szCs w:val="24"/>
                <w:lang w:eastAsia="en-AU"/>
              </w:rPr>
              <w:t>New players</w:t>
            </w:r>
          </w:p>
          <w:p w14:paraId="1AE357A0" w14:textId="1B637A07" w:rsidR="0016616B" w:rsidRPr="00451E06" w:rsidRDefault="0016616B" w:rsidP="00F8360C">
            <w:pPr>
              <w:spacing w:before="100" w:beforeAutospacing="1" w:after="100" w:afterAutospacing="1" w:line="240" w:lineRule="auto"/>
              <w:rPr>
                <w:rFonts w:ascii="StratumNo1" w:eastAsia="Times New Roman" w:hAnsi="StratumNo1" w:cs="Times New Roman"/>
                <w:sz w:val="24"/>
                <w:szCs w:val="24"/>
                <w:lang w:eastAsia="en-AU"/>
              </w:rPr>
            </w:pPr>
            <w:r w:rsidRPr="00451E06">
              <w:rPr>
                <w:rFonts w:ascii="StratumNo1" w:eastAsia="Times New Roman" w:hAnsi="StratumNo1" w:cs="Times New Roman"/>
                <w:sz w:val="24"/>
                <w:szCs w:val="24"/>
                <w:lang w:eastAsia="en-AU"/>
              </w:rPr>
              <w:t>Please click </w:t>
            </w:r>
            <w:hyperlink r:id="rId10" w:tgtFrame="_blank" w:history="1">
              <w:r w:rsidRPr="00451E06">
                <w:rPr>
                  <w:rFonts w:ascii="StratumNo1" w:eastAsia="Times New Roman" w:hAnsi="StratumNo1" w:cs="Times New Roman"/>
                  <w:color w:val="0000FF"/>
                  <w:sz w:val="24"/>
                  <w:szCs w:val="24"/>
                  <w:u w:val="single"/>
                  <w:lang w:eastAsia="en-AU"/>
                </w:rPr>
                <w:t>he</w:t>
              </w:r>
              <w:r w:rsidRPr="00451E06">
                <w:rPr>
                  <w:rFonts w:ascii="StratumNo1" w:eastAsia="Times New Roman" w:hAnsi="StratumNo1" w:cs="Times New Roman"/>
                  <w:color w:val="0000FF"/>
                  <w:sz w:val="24"/>
                  <w:szCs w:val="24"/>
                  <w:u w:val="single"/>
                  <w:lang w:eastAsia="en-AU"/>
                </w:rPr>
                <w:t>r</w:t>
              </w:r>
              <w:r w:rsidRPr="00451E06">
                <w:rPr>
                  <w:rFonts w:ascii="StratumNo1" w:eastAsia="Times New Roman" w:hAnsi="StratumNo1" w:cs="Times New Roman"/>
                  <w:color w:val="0000FF"/>
                  <w:sz w:val="24"/>
                  <w:szCs w:val="24"/>
                  <w:u w:val="single"/>
                  <w:lang w:eastAsia="en-AU"/>
                </w:rPr>
                <w:t>e</w:t>
              </w:r>
            </w:hyperlink>
            <w:r w:rsidRPr="00451E06">
              <w:rPr>
                <w:rFonts w:ascii="StratumNo1" w:eastAsia="Times New Roman" w:hAnsi="StratumNo1" w:cs="Times New Roman"/>
                <w:sz w:val="24"/>
                <w:szCs w:val="24"/>
                <w:lang w:eastAsia="en-AU"/>
              </w:rPr>
              <w:t xml:space="preserve"> to register using existing your </w:t>
            </w:r>
            <w:proofErr w:type="spellStart"/>
            <w:r w:rsidRPr="00451E06">
              <w:rPr>
                <w:rFonts w:ascii="StratumNo1" w:eastAsia="Times New Roman" w:hAnsi="StratumNo1" w:cs="Times New Roman"/>
                <w:sz w:val="24"/>
                <w:szCs w:val="24"/>
                <w:lang w:eastAsia="en-AU"/>
              </w:rPr>
              <w:t>mynetball</w:t>
            </w:r>
            <w:proofErr w:type="spellEnd"/>
            <w:r w:rsidRPr="00451E06">
              <w:rPr>
                <w:rFonts w:ascii="StratumNo1" w:eastAsia="Times New Roman" w:hAnsi="StratumNo1" w:cs="Times New Roman"/>
                <w:sz w:val="24"/>
                <w:szCs w:val="24"/>
                <w:lang w:eastAsia="en-AU"/>
              </w:rPr>
              <w:t xml:space="preserve"> participant id or create new participant.</w:t>
            </w:r>
          </w:p>
          <w:p w14:paraId="201EC9A6" w14:textId="38A10478" w:rsidR="0016616B" w:rsidRPr="00451E06" w:rsidRDefault="0016616B" w:rsidP="0016616B">
            <w:pPr>
              <w:rPr>
                <w:rFonts w:ascii="StratumNo1" w:hAnsi="StratumNo1"/>
              </w:rPr>
            </w:pPr>
            <w:r w:rsidRPr="00451E06">
              <w:rPr>
                <w:rFonts w:ascii="StratumNo1" w:eastAsia="Times New Roman" w:hAnsi="StratumNo1" w:cs="Times New Roman"/>
                <w:sz w:val="24"/>
                <w:szCs w:val="24"/>
                <w:lang w:eastAsia="en-AU"/>
              </w:rPr>
              <w:t>If you have played at a previous club you will require a clearance, please </w:t>
            </w:r>
            <w:hyperlink r:id="rId11" w:history="1">
              <w:r w:rsidRPr="00451E06">
                <w:rPr>
                  <w:rFonts w:ascii="StratumNo1" w:eastAsia="Times New Roman" w:hAnsi="StratumNo1" w:cs="Times New Roman"/>
                  <w:color w:val="0000FF"/>
                  <w:sz w:val="24"/>
                  <w:szCs w:val="24"/>
                  <w:u w:val="single"/>
                  <w:lang w:eastAsia="en-AU"/>
                </w:rPr>
                <w:t>drop us an email</w:t>
              </w:r>
            </w:hyperlink>
            <w:r w:rsidRPr="00451E06">
              <w:rPr>
                <w:rFonts w:ascii="StratumNo1" w:eastAsia="Times New Roman" w:hAnsi="StratumNo1" w:cs="Times New Roman"/>
                <w:sz w:val="24"/>
                <w:szCs w:val="24"/>
                <w:lang w:eastAsia="en-AU"/>
              </w:rPr>
              <w:t> </w:t>
            </w:r>
            <w:r w:rsidRPr="00451E06">
              <w:rPr>
                <w:rFonts w:ascii="StratumNo1" w:eastAsia="Times New Roman" w:hAnsi="StratumNo1" w:cs="Times New Roman"/>
                <w:sz w:val="24"/>
                <w:szCs w:val="24"/>
                <w:lang w:eastAsia="en-AU"/>
              </w:rPr>
              <w:br/>
              <w:t>with your name, date of birth and the Club you previously played at to organise your clearance.</w:t>
            </w:r>
          </w:p>
          <w:p w14:paraId="1EA56108" w14:textId="51BF0DD3" w:rsidR="0016616B" w:rsidRPr="00451E06" w:rsidRDefault="0016616B" w:rsidP="00F8360C">
            <w:pPr>
              <w:spacing w:before="100" w:beforeAutospacing="1" w:after="100" w:afterAutospacing="1" w:line="240" w:lineRule="auto"/>
              <w:rPr>
                <w:rFonts w:ascii="StratumNo1" w:eastAsia="Times New Roman" w:hAnsi="StratumNo1" w:cs="Times New Roman"/>
                <w:sz w:val="24"/>
                <w:szCs w:val="24"/>
                <w:lang w:eastAsia="en-AU"/>
              </w:rPr>
            </w:pPr>
          </w:p>
        </w:tc>
      </w:tr>
    </w:tbl>
    <w:p w14:paraId="2695738C" w14:textId="1064A76F" w:rsidR="0016616B" w:rsidRPr="00451E06" w:rsidRDefault="0016616B" w:rsidP="0016616B">
      <w:pPr>
        <w:rPr>
          <w:rFonts w:ascii="StratumNo1" w:hAnsi="StratumNo1"/>
        </w:rPr>
      </w:pPr>
    </w:p>
    <w:sectPr w:rsidR="0016616B" w:rsidRPr="00451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ratumNo1">
    <w:panose1 w:val="02000506030000020004"/>
    <w:charset w:val="00"/>
    <w:family w:val="modern"/>
    <w:notTrueType/>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616B"/>
    <w:rsid w:val="0016616B"/>
    <w:rsid w:val="00433EC6"/>
    <w:rsid w:val="00451E06"/>
    <w:rsid w:val="004A5A07"/>
    <w:rsid w:val="00904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682D"/>
  <w15:chartTrackingRefBased/>
  <w15:docId w15:val="{37518718-8EF5-4FAD-AC3C-54F4EA4B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ball.resultsvault.com/common/pages/reg/welcome.aspx?misc=xZ%2bnFiEihwnvh7Lc0i0AFD3BVx2Ht7du7Wt%2fV8pbUq8%3d&amp;fl=1&amp;id=87805&amp;save=0&amp;entityid=4025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ello@geelongwestgiants.com.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mbership.sportstg.com/v6/regoform.cgi?aID=12597&amp;pKey=1df81dfc4e801ce5823e618c982613cb&amp;cID=36963&amp;formID=36056" TargetMode="External"/><Relationship Id="rId11" Type="http://schemas.openxmlformats.org/officeDocument/2006/relationships/hyperlink" Target="mailto:fionachapman84@gmail.com" TargetMode="External"/><Relationship Id="rId5" Type="http://schemas.openxmlformats.org/officeDocument/2006/relationships/hyperlink" Target="mailto:hello@geelongwestgiants.com.au" TargetMode="External"/><Relationship Id="rId10" Type="http://schemas.openxmlformats.org/officeDocument/2006/relationships/hyperlink" Target="https://netball.resultsvault.com/common/pages/reg/welcome.aspx?misc=xZ%2bnFiEihwnvh7Lc0i0AFD3BVx2Ht7du7Wt%2fV8pbUq8%3d&amp;fl=1&amp;id=87805&amp;save=0&amp;entityid=40258" TargetMode="External"/><Relationship Id="rId4" Type="http://schemas.openxmlformats.org/officeDocument/2006/relationships/hyperlink" Target="https://membership.sportstg.com/v6/regoform.cgi?aID=12597&amp;pKey=1df81dfc4e801ce5823e618c982613cb&amp;cID=36963&amp;formID=36056" TargetMode="External"/><Relationship Id="rId9" Type="http://schemas.openxmlformats.org/officeDocument/2006/relationships/hyperlink" Target="mailto:fionachapman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Rix</dc:creator>
  <cp:keywords/>
  <dc:description/>
  <cp:lastModifiedBy>Brett Rix</cp:lastModifiedBy>
  <cp:revision>2</cp:revision>
  <dcterms:created xsi:type="dcterms:W3CDTF">2021-03-12T06:53:00Z</dcterms:created>
  <dcterms:modified xsi:type="dcterms:W3CDTF">2021-03-12T06:53:00Z</dcterms:modified>
</cp:coreProperties>
</file>