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6616B" w:rsidRPr="00B03586" w14:paraId="5DC7BBBD" w14:textId="77777777" w:rsidTr="00F836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7F965B" w14:textId="23E367CE" w:rsidR="0016616B" w:rsidRPr="00B03586" w:rsidRDefault="0016616B" w:rsidP="00F8360C">
            <w:pPr>
              <w:spacing w:before="100" w:beforeAutospacing="1" w:after="100" w:afterAutospacing="1" w:line="240" w:lineRule="auto"/>
              <w:outlineLvl w:val="1"/>
              <w:rPr>
                <w:rFonts w:ascii="StratumNo1" w:eastAsia="Times New Roman" w:hAnsi="StratumNo1" w:cs="Times New Roman"/>
                <w:b/>
                <w:bCs/>
                <w:sz w:val="36"/>
                <w:szCs w:val="36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b/>
                <w:bCs/>
                <w:sz w:val="36"/>
                <w:szCs w:val="36"/>
                <w:lang w:eastAsia="en-AU"/>
              </w:rPr>
              <w:t>G</w:t>
            </w:r>
            <w:r w:rsidR="00BC0B7F" w:rsidRPr="00B03586">
              <w:rPr>
                <w:rFonts w:ascii="StratumNo1" w:eastAsia="Times New Roman" w:hAnsi="StratumNo1" w:cs="Times New Roman"/>
                <w:b/>
                <w:bCs/>
                <w:sz w:val="36"/>
                <w:szCs w:val="36"/>
                <w:lang w:eastAsia="en-AU"/>
              </w:rPr>
              <w:t>DF</w:t>
            </w:r>
            <w:r w:rsidRPr="00B03586">
              <w:rPr>
                <w:rFonts w:ascii="StratumNo1" w:eastAsia="Times New Roman" w:hAnsi="StratumNo1" w:cs="Times New Roman"/>
                <w:b/>
                <w:bCs/>
                <w:sz w:val="36"/>
                <w:szCs w:val="36"/>
                <w:lang w:eastAsia="en-AU"/>
              </w:rPr>
              <w:t>L Senior Football</w:t>
            </w:r>
          </w:p>
          <w:p w14:paraId="5597F731" w14:textId="77777777" w:rsidR="0016616B" w:rsidRPr="00B03586" w:rsidRDefault="0016616B" w:rsidP="00F8360C">
            <w:pPr>
              <w:spacing w:before="100" w:beforeAutospacing="1" w:after="100" w:afterAutospacing="1" w:line="240" w:lineRule="auto"/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  <w:t>Existing players</w:t>
            </w:r>
          </w:p>
          <w:p w14:paraId="01B801CC" w14:textId="58C340C0" w:rsidR="0016616B" w:rsidRPr="00B03586" w:rsidRDefault="0016616B" w:rsidP="00F8360C">
            <w:pPr>
              <w:spacing w:before="100" w:beforeAutospacing="1" w:after="100" w:afterAutospacing="1" w:line="240" w:lineRule="auto"/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As an existing player, you should receive an email from the Giants inviting you to renew your registration.  Please go ahead, update your registration &amp; pay online.</w:t>
            </w:r>
          </w:p>
          <w:p w14:paraId="0B298F55" w14:textId="19A084E4" w:rsidR="0016616B" w:rsidRPr="00B03586" w:rsidRDefault="0016616B" w:rsidP="00F8360C">
            <w:pPr>
              <w:spacing w:before="100" w:beforeAutospacing="1" w:after="100" w:afterAutospacing="1" w:line="240" w:lineRule="auto"/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If you did not receive an email, please click on the link to register</w:t>
            </w:r>
            <w:r w:rsidR="00BC0B7F"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 xml:space="preserve"> </w:t>
            </w:r>
            <w:hyperlink r:id="rId4" w:tgtFrame="_blank" w:history="1">
              <w:r w:rsidR="00BC0B7F"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here</w:t>
              </w:r>
            </w:hyperlink>
            <w:r w:rsidR="00BC0B7F"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.  I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f this does not work, </w:t>
            </w:r>
            <w:hyperlink r:id="rId5" w:history="1">
              <w:r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drop us an email</w:t>
              </w:r>
            </w:hyperlink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 with your name, date of birth and the email you wish to use. We will generate another registration renewal email.</w:t>
            </w:r>
          </w:p>
          <w:p w14:paraId="5A6C8A84" w14:textId="77777777" w:rsidR="0016616B" w:rsidRPr="00B03586" w:rsidRDefault="0016616B" w:rsidP="0016616B">
            <w:pPr>
              <w:spacing w:before="100" w:beforeAutospacing="1" w:after="100" w:afterAutospacing="1" w:line="240" w:lineRule="auto"/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  <w:t>New players</w:t>
            </w:r>
          </w:p>
          <w:p w14:paraId="6BA0AAF4" w14:textId="73B23E9C" w:rsidR="0016616B" w:rsidRPr="00B03586" w:rsidRDefault="0016616B" w:rsidP="0016616B">
            <w:pPr>
              <w:spacing w:before="100" w:beforeAutospacing="1" w:after="100" w:afterAutospacing="1" w:line="240" w:lineRule="auto"/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If this is your first time playing AFL football or you are moving up from Auskick</w:t>
            </w:r>
            <w:r w:rsidR="00BC0B7F"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,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 xml:space="preserve"> please click </w:t>
            </w:r>
            <w:hyperlink r:id="rId6" w:tgtFrame="_blank" w:history="1">
              <w:r w:rsidR="00BC0B7F"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he</w:t>
              </w:r>
              <w:r w:rsidR="00BC0B7F"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r</w:t>
              </w:r>
              <w:r w:rsidR="00BC0B7F"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e</w:t>
              </w:r>
            </w:hyperlink>
            <w:r w:rsidR="00BC0B7F"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 xml:space="preserve"> 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to register as a NEW MEMBER</w:t>
            </w:r>
          </w:p>
          <w:p w14:paraId="0DCB33FA" w14:textId="53858F3C" w:rsidR="0016616B" w:rsidRPr="00B03586" w:rsidRDefault="0016616B" w:rsidP="0016616B">
            <w:pPr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If you have played at a previous club you will require a clearance. Please </w:t>
            </w:r>
            <w:hyperlink r:id="rId7" w:history="1">
              <w:r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drop us an email</w:t>
              </w:r>
            </w:hyperlink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 with your name, date of birth and the Club you previously played at to organise your clearance.</w:t>
            </w:r>
          </w:p>
          <w:p w14:paraId="546C6767" w14:textId="214F8A6C" w:rsidR="0016616B" w:rsidRPr="00B03586" w:rsidRDefault="0016616B" w:rsidP="0016616B">
            <w:pPr>
              <w:spacing w:before="100" w:beforeAutospacing="1" w:after="100" w:afterAutospacing="1" w:line="240" w:lineRule="auto"/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</w:pPr>
          </w:p>
        </w:tc>
      </w:tr>
      <w:tr w:rsidR="0016616B" w:rsidRPr="00B03586" w14:paraId="34AB4A93" w14:textId="77777777" w:rsidTr="00F836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7A30B4" w14:textId="77777777" w:rsidR="0016616B" w:rsidRPr="00B03586" w:rsidRDefault="0016616B" w:rsidP="00F8360C">
            <w:pPr>
              <w:spacing w:before="100" w:beforeAutospacing="1" w:after="100" w:afterAutospacing="1" w:line="240" w:lineRule="auto"/>
              <w:outlineLvl w:val="3"/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16616B" w:rsidRPr="00B03586" w14:paraId="49882375" w14:textId="77777777" w:rsidTr="00F836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58B36F" w14:textId="137C3B48" w:rsidR="0016616B" w:rsidRPr="00B03586" w:rsidRDefault="0016616B" w:rsidP="00F8360C">
            <w:pPr>
              <w:spacing w:before="100" w:beforeAutospacing="1" w:after="100" w:afterAutospacing="1" w:line="240" w:lineRule="auto"/>
              <w:outlineLvl w:val="1"/>
              <w:rPr>
                <w:rFonts w:ascii="StratumNo1" w:eastAsia="Times New Roman" w:hAnsi="StratumNo1" w:cs="Times New Roman"/>
                <w:b/>
                <w:bCs/>
                <w:sz w:val="36"/>
                <w:szCs w:val="36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b/>
                <w:bCs/>
                <w:sz w:val="36"/>
                <w:szCs w:val="36"/>
                <w:lang w:eastAsia="en-AU"/>
              </w:rPr>
              <w:t>G</w:t>
            </w:r>
            <w:r w:rsidR="00A844A8" w:rsidRPr="00B03586">
              <w:rPr>
                <w:rFonts w:ascii="StratumNo1" w:eastAsia="Times New Roman" w:hAnsi="StratumNo1" w:cs="Times New Roman"/>
                <w:b/>
                <w:bCs/>
                <w:sz w:val="36"/>
                <w:szCs w:val="36"/>
                <w:lang w:eastAsia="en-AU"/>
              </w:rPr>
              <w:t>DF</w:t>
            </w:r>
            <w:r w:rsidRPr="00B03586">
              <w:rPr>
                <w:rFonts w:ascii="StratumNo1" w:eastAsia="Times New Roman" w:hAnsi="StratumNo1" w:cs="Times New Roman"/>
                <w:b/>
                <w:bCs/>
                <w:sz w:val="36"/>
                <w:szCs w:val="36"/>
                <w:lang w:eastAsia="en-AU"/>
              </w:rPr>
              <w:t>L Senior &amp; Junior Netball</w:t>
            </w:r>
          </w:p>
          <w:p w14:paraId="7EE86776" w14:textId="2CE5DCFA" w:rsidR="0016616B" w:rsidRPr="00B03586" w:rsidRDefault="00A844A8" w:rsidP="00F8360C">
            <w:pPr>
              <w:spacing w:before="100" w:beforeAutospacing="1" w:after="100" w:afterAutospacing="1" w:line="240" w:lineRule="auto"/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  <w:t xml:space="preserve">VNA </w:t>
            </w:r>
            <w:r w:rsidR="00B03586" w:rsidRPr="00B03586"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  <w:t>R</w:t>
            </w:r>
            <w:r w:rsidRPr="00B03586"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  <w:t>egistration</w:t>
            </w:r>
          </w:p>
          <w:p w14:paraId="6B873AF0" w14:textId="7A2B5030" w:rsidR="00B03586" w:rsidRDefault="00A844A8" w:rsidP="00B03586">
            <w:pPr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All Giant GDFL Netballers must purchase the 20</w:t>
            </w:r>
            <w:r w:rsid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21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 xml:space="preserve"> Netball Victoria Registration (VNA) by </w:t>
            </w:r>
            <w:hyperlink r:id="rId8" w:tgtFrame="_blank" w:history="1">
              <w:r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clicki</w:t>
              </w:r>
              <w:r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n</w:t>
              </w:r>
              <w:r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g here</w:t>
              </w:r>
            </w:hyperlink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.</w:t>
            </w:r>
            <w:r w:rsidR="00B03586"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 xml:space="preserve">  Follow these steps:</w:t>
            </w:r>
          </w:p>
          <w:p w14:paraId="596CDD8B" w14:textId="3DECF203" w:rsidR="00B03586" w:rsidRPr="00B03586" w:rsidRDefault="00B03586" w:rsidP="00B03586">
            <w:pPr>
              <w:rPr>
                <w:rFonts w:ascii="StratumNo1" w:hAnsi="StratumNo1"/>
              </w:rPr>
            </w:pP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1. Click on 20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21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 Netball Victoria Registration (VNA) in the left hand corner.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br/>
              <w:t>2. Once on the GDFL MYNETBALL home page log in as a RETURN USER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br/>
              <w:t>3. Select </w:t>
            </w:r>
            <w:r w:rsidRPr="00B03586"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  <w:t>Geelong West Giants GDFL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  as the Club you will be playing for.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br/>
              <w:t>4. Select the membership that applies.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br/>
              <w:t>5. Follow the tabs and make payment.</w:t>
            </w:r>
          </w:p>
          <w:p w14:paraId="41C90365" w14:textId="5C47A6A1" w:rsidR="0016616B" w:rsidRPr="00B03586" w:rsidRDefault="00B03586" w:rsidP="00F8360C">
            <w:pPr>
              <w:spacing w:before="100" w:beforeAutospacing="1" w:after="100" w:afterAutospacing="1" w:line="240" w:lineRule="auto"/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b/>
                <w:bCs/>
                <w:sz w:val="24"/>
                <w:szCs w:val="24"/>
                <w:lang w:eastAsia="en-AU"/>
              </w:rPr>
              <w:t>Club Registration</w:t>
            </w:r>
          </w:p>
          <w:p w14:paraId="54AA6324" w14:textId="77777777" w:rsidR="00B03586" w:rsidRDefault="00B03586" w:rsidP="00B03586">
            <w:pPr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 xml:space="preserve">The Geelong West Giants Club Membership must be paid through the Giants GDFL </w:t>
            </w:r>
            <w:r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M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YNETBALL Club page. </w:t>
            </w:r>
            <w:r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 xml:space="preserve"> </w:t>
            </w:r>
            <w:hyperlink r:id="rId9" w:tgtFrame="_blank" w:history="1">
              <w:r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Cli</w:t>
              </w:r>
              <w:r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c</w:t>
              </w:r>
              <w:r w:rsidRPr="00B03586">
                <w:rPr>
                  <w:rFonts w:ascii="StratumNo1" w:eastAsia="Times New Roman" w:hAnsi="StratumNo1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k here</w:t>
              </w:r>
            </w:hyperlink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 to purchase your membership.</w:t>
            </w:r>
            <w:r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 xml:space="preserve">  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Follow these steps:</w:t>
            </w:r>
          </w:p>
          <w:p w14:paraId="1EA56108" w14:textId="188C5B76" w:rsidR="0016616B" w:rsidRPr="00B03586" w:rsidRDefault="00B03586" w:rsidP="00B03586">
            <w:pPr>
              <w:spacing w:before="100" w:beforeAutospacing="1" w:after="100" w:afterAutospacing="1" w:line="240" w:lineRule="auto"/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</w:pP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1. Select "MEMBERSHIP  Giants GDFL Player Membership 20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21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t>"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br/>
              <w:t>2. Log in as a RETURN USER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br/>
              <w:t>3. Select the respective membership you are purchasing.</w:t>
            </w:r>
            <w:r w:rsidRPr="00B03586">
              <w:rPr>
                <w:rFonts w:ascii="StratumNo1" w:eastAsia="Times New Roman" w:hAnsi="StratumNo1" w:cs="Times New Roman"/>
                <w:sz w:val="24"/>
                <w:szCs w:val="24"/>
                <w:lang w:eastAsia="en-AU"/>
              </w:rPr>
              <w:br/>
              <w:t>4. Follow the tabs and make payment.</w:t>
            </w:r>
          </w:p>
        </w:tc>
      </w:tr>
    </w:tbl>
    <w:p w14:paraId="2695738C" w14:textId="7DFB0544" w:rsidR="0016616B" w:rsidRPr="00B03586" w:rsidRDefault="0016616B" w:rsidP="0016616B">
      <w:pPr>
        <w:rPr>
          <w:rFonts w:ascii="StratumNo1" w:hAnsi="StratumNo1"/>
        </w:rPr>
      </w:pPr>
    </w:p>
    <w:sectPr w:rsidR="0016616B" w:rsidRPr="00B0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ratumNo1">
    <w:panose1 w:val="02000506030000020004"/>
    <w:charset w:val="00"/>
    <w:family w:val="modern"/>
    <w:notTrueType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616B"/>
    <w:rsid w:val="0016616B"/>
    <w:rsid w:val="00451E06"/>
    <w:rsid w:val="004A5A07"/>
    <w:rsid w:val="00904AC6"/>
    <w:rsid w:val="00A844A8"/>
    <w:rsid w:val="00B03586"/>
    <w:rsid w:val="00B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682D"/>
  <w15:chartTrackingRefBased/>
  <w15:docId w15:val="{37518718-8EF5-4FAD-AC3C-54F4EA4B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elongdfnl.vic.netball.com.a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lo@geelongwestgiant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hip.sportstg.com/v6/regoform.cgi?aID=12599&amp;pKey=0110214495cce50b2cb80f5300d03004&amp;cID=37006&amp;formID=3605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ello@geelongwestgiants.com.a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mbership.sportstg.com/v6/regoform.cgi?aID=12599&amp;pKey=0110214495cce50b2cb80f5300d03004&amp;cID=37006&amp;formID=36056" TargetMode="External"/><Relationship Id="rId9" Type="http://schemas.openxmlformats.org/officeDocument/2006/relationships/hyperlink" Target="https://netball.resultsvault.com/common/pages/noauth/olregstart.aspx?cf=1&amp;mode=0&amp;sslredirect=1&amp;entityid=44977&amp;id=32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Rix</dc:creator>
  <cp:keywords/>
  <dc:description/>
  <cp:lastModifiedBy>Brett Rix</cp:lastModifiedBy>
  <cp:revision>3</cp:revision>
  <dcterms:created xsi:type="dcterms:W3CDTF">2020-09-25T05:28:00Z</dcterms:created>
  <dcterms:modified xsi:type="dcterms:W3CDTF">2020-09-25T05:40:00Z</dcterms:modified>
</cp:coreProperties>
</file>